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Pr="00CD32D3" w:rsidRDefault="005C41EF" w:rsidP="00CD32D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  <w:r w:rsidR="008146EC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B7BBB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 </w:t>
      </w:r>
      <w:r w:rsidR="00051967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NIU</w:t>
      </w:r>
      <w:r w:rsidR="008146EC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KONKURSU</w:t>
      </w:r>
      <w:r w:rsidR="008146EC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NA </w:t>
      </w:r>
      <w:r w:rsidR="008146EC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UDZIELANIE</w:t>
      </w:r>
      <w:r w:rsidR="008146EC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ŚWIADCZEŃ </w:t>
      </w:r>
      <w:r w:rsidR="008146EC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ZDROWOTNYCH</w:t>
      </w:r>
    </w:p>
    <w:p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146EC" w:rsidRPr="00CD32D3" w:rsidRDefault="008146EC" w:rsidP="00814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2D3">
        <w:rPr>
          <w:rFonts w:ascii="Times New Roman" w:hAnsi="Times New Roman" w:cs="Times New Roman"/>
          <w:sz w:val="24"/>
          <w:szCs w:val="24"/>
        </w:rPr>
        <w:t xml:space="preserve">Dyrektor  </w:t>
      </w:r>
      <w:r w:rsidR="005C41EF" w:rsidRPr="00CD32D3">
        <w:rPr>
          <w:rFonts w:ascii="Times New Roman" w:hAnsi="Times New Roman" w:cs="Times New Roman"/>
          <w:sz w:val="24"/>
          <w:szCs w:val="24"/>
        </w:rPr>
        <w:t>Szpital</w:t>
      </w:r>
      <w:r w:rsidRPr="00CD32D3">
        <w:rPr>
          <w:rFonts w:ascii="Times New Roman" w:hAnsi="Times New Roman" w:cs="Times New Roman"/>
          <w:sz w:val="24"/>
          <w:szCs w:val="24"/>
        </w:rPr>
        <w:t>a</w:t>
      </w:r>
      <w:r w:rsidR="005C41EF" w:rsidRPr="00CD32D3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CD32D3">
        <w:rPr>
          <w:rFonts w:ascii="Times New Roman" w:hAnsi="Times New Roman" w:cs="Times New Roman"/>
          <w:sz w:val="24"/>
          <w:szCs w:val="24"/>
        </w:rPr>
        <w:t>ego</w:t>
      </w:r>
      <w:r w:rsidR="005C41EF" w:rsidRPr="00CD32D3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CD32D3">
        <w:rPr>
          <w:rFonts w:ascii="Times New Roman" w:hAnsi="Times New Roman" w:cs="Times New Roman"/>
          <w:sz w:val="24"/>
          <w:szCs w:val="24"/>
        </w:rPr>
        <w:t>ego</w:t>
      </w:r>
      <w:r w:rsidR="005C41EF" w:rsidRPr="00CD32D3">
        <w:rPr>
          <w:rFonts w:ascii="Times New Roman" w:hAnsi="Times New Roman" w:cs="Times New Roman"/>
          <w:sz w:val="24"/>
          <w:szCs w:val="24"/>
        </w:rPr>
        <w:t xml:space="preserve">  im. Gabriela  Narutowicza  w  Krakowie,</w:t>
      </w:r>
      <w:r w:rsidRPr="00CD32D3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CD32D3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informuje: </w:t>
      </w:r>
      <w:r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051967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na podstawie punktu </w:t>
      </w:r>
      <w:r w:rsidR="00F40CE3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051967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CD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051967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B052AC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14.04.2023</w:t>
      </w:r>
      <w:r w:rsidR="00051967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dotycz</w:t>
      </w:r>
      <w:r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51967"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</w:t>
      </w:r>
      <w:r w:rsidR="00051967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52AC" w:rsidRPr="00CD32D3" w:rsidRDefault="00F40CE3" w:rsidP="00FA1E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1E4FD3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ofert </w:t>
      </w:r>
      <w:r w:rsidR="00B052AC" w:rsidRPr="00CD32D3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B052AC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 udzielanie  świadczeń  zdrowotnych</w:t>
      </w:r>
      <w:r w:rsidR="00FA1EB0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2AC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w zakresie wykonywania zawodu lekarza specjalisty w dziedzinie anestezjologii </w:t>
      </w:r>
      <w:r w:rsidR="00FA1EB0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052AC" w:rsidRPr="00CD32D3">
        <w:rPr>
          <w:rFonts w:ascii="Times New Roman" w:hAnsi="Times New Roman" w:cs="Times New Roman"/>
          <w:b/>
          <w:bCs/>
          <w:sz w:val="24"/>
          <w:szCs w:val="24"/>
        </w:rPr>
        <w:t>i intensywnej terapii:</w:t>
      </w:r>
      <w:r w:rsidR="00B052AC"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B052AC" w:rsidRPr="00CD32D3" w:rsidRDefault="00B052AC" w:rsidP="00FA1EB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D32D3">
        <w:rPr>
          <w:rFonts w:ascii="Times New Roman" w:hAnsi="Times New Roman" w:cs="Times New Roman"/>
          <w:b/>
          <w:bCs/>
          <w:sz w:val="24"/>
          <w:szCs w:val="24"/>
        </w:rPr>
        <w:t xml:space="preserve">w Oddziale Anestezjologii i Intensywnej Terapii, Zespole Bloków Operacyjnych Szpitala Miejskiego Specjalistycznego im. Gabriela Narutowicza w Krakowie – 3 osoby </w:t>
      </w:r>
      <w:r w:rsidRPr="00CD32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CD32D3">
        <w:rPr>
          <w:rFonts w:ascii="Times New Roman" w:hAnsi="Times New Roman" w:cs="Times New Roman"/>
          <w:b/>
          <w:bCs/>
          <w:sz w:val="24"/>
          <w:szCs w:val="24"/>
        </w:rPr>
        <w:t>5 dni w tygodniu;</w:t>
      </w:r>
    </w:p>
    <w:p w:rsidR="00B052AC" w:rsidRPr="00CD32D3" w:rsidRDefault="00B052AC" w:rsidP="00FA1EB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2D3">
        <w:rPr>
          <w:rFonts w:ascii="Times New Roman" w:hAnsi="Times New Roman" w:cs="Times New Roman"/>
          <w:b/>
          <w:bCs/>
          <w:sz w:val="24"/>
          <w:szCs w:val="24"/>
        </w:rPr>
        <w:t>w Oddziale Anestezjologii i Intensywnej Terapii, Zespole Bloków Operacyjnych Szpitala Miejskiego Specjalistycznego im. Gabriela Narutowicza w Krakowie –  7 osób:</w:t>
      </w:r>
    </w:p>
    <w:p w:rsidR="00B052AC" w:rsidRPr="00CD32D3" w:rsidRDefault="00B052AC" w:rsidP="00FA1EB0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2D3">
        <w:rPr>
          <w:rFonts w:ascii="Times New Roman" w:hAnsi="Times New Roman" w:cs="Times New Roman"/>
          <w:b/>
          <w:bCs/>
          <w:sz w:val="24"/>
          <w:szCs w:val="24"/>
        </w:rPr>
        <w:t>2 dni w tygodniu lub,</w:t>
      </w:r>
    </w:p>
    <w:p w:rsidR="00B052AC" w:rsidRPr="00CD32D3" w:rsidRDefault="00B052AC" w:rsidP="00FA1EB0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2D3">
        <w:rPr>
          <w:rFonts w:ascii="Times New Roman" w:hAnsi="Times New Roman" w:cs="Times New Roman"/>
          <w:b/>
          <w:bCs/>
          <w:sz w:val="24"/>
          <w:szCs w:val="24"/>
        </w:rPr>
        <w:t>3 dni w tygodniu.</w:t>
      </w:r>
    </w:p>
    <w:p w:rsidR="00F40CE3" w:rsidRPr="00CD32D3" w:rsidRDefault="00F40CE3" w:rsidP="00FA1EB0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51967" w:rsidRPr="00CD32D3" w:rsidRDefault="00051967" w:rsidP="00F40CE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D32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następuje odwołanie konkursu ofert.</w:t>
      </w:r>
    </w:p>
    <w:p w:rsidR="005C41EF" w:rsidRPr="00CD32D3" w:rsidRDefault="005C41EF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B7BBB" w:rsidRPr="00CD32D3" w:rsidRDefault="007B7BBB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41EF" w:rsidRPr="00CD32D3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umieszczenia niniejszego ogłoszenia na tablicy ogłoszeń i na stronie internetowej </w:t>
      </w:r>
      <w:r w:rsidRPr="00CD32D3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 </w:t>
      </w:r>
      <w:hyperlink r:id="rId5" w:history="1">
        <w:r w:rsidRPr="00CD32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www.narutowicz.krakow.pl</w:t>
        </w:r>
      </w:hyperlink>
      <w:r w:rsidRPr="00CD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: </w:t>
      </w:r>
      <w:r w:rsidR="00B052AC" w:rsidRPr="00CD32D3">
        <w:rPr>
          <w:rFonts w:ascii="Times New Roman" w:eastAsia="Times New Roman" w:hAnsi="Times New Roman" w:cs="Times New Roman"/>
          <w:sz w:val="24"/>
          <w:szCs w:val="24"/>
          <w:lang w:eastAsia="pl-PL"/>
        </w:rPr>
        <w:t>19.04.2023</w:t>
      </w:r>
      <w:r w:rsidRPr="00CD32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1E4FD3"/>
    <w:rsid w:val="00205D97"/>
    <w:rsid w:val="00351AFF"/>
    <w:rsid w:val="005C41EF"/>
    <w:rsid w:val="007B7BBB"/>
    <w:rsid w:val="008146EC"/>
    <w:rsid w:val="0082711B"/>
    <w:rsid w:val="00942D0A"/>
    <w:rsid w:val="00B052AC"/>
    <w:rsid w:val="00CD32D3"/>
    <w:rsid w:val="00DD3505"/>
    <w:rsid w:val="00F40CE3"/>
    <w:rsid w:val="00F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154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5</cp:revision>
  <cp:lastPrinted>2023-04-19T06:35:00Z</cp:lastPrinted>
  <dcterms:created xsi:type="dcterms:W3CDTF">2023-04-19T06:34:00Z</dcterms:created>
  <dcterms:modified xsi:type="dcterms:W3CDTF">2023-04-19T06:37:00Z</dcterms:modified>
</cp:coreProperties>
</file>